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8C247" w14:textId="3FFBACAE" w:rsidR="009A7E2E" w:rsidRPr="005B2C14" w:rsidRDefault="00B402ED" w:rsidP="009A7E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КАРТА ПАРТНЕРА</w:t>
      </w:r>
      <w:r w:rsidR="00D06CF8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9E75ED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14:paraId="0101FA8F" w14:textId="77777777" w:rsidR="00C8796F" w:rsidRPr="00B05D9B" w:rsidRDefault="00C8796F" w:rsidP="009A7E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6"/>
        <w:gridCol w:w="6049"/>
      </w:tblGrid>
      <w:tr w:rsidR="00C8796F" w:rsidRPr="00B05D9B" w14:paraId="17D3E524" w14:textId="77777777" w:rsidTr="004473F7">
        <w:tc>
          <w:tcPr>
            <w:tcW w:w="3369" w:type="dxa"/>
          </w:tcPr>
          <w:p w14:paraId="43F5EE7B" w14:textId="77777777" w:rsidR="00C8796F" w:rsidRPr="00B05D9B" w:rsidRDefault="00C8796F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(полное наименование)</w:t>
            </w:r>
          </w:p>
        </w:tc>
        <w:tc>
          <w:tcPr>
            <w:tcW w:w="6202" w:type="dxa"/>
          </w:tcPr>
          <w:p w14:paraId="4CCAB6CE" w14:textId="77777777" w:rsidR="00C8796F" w:rsidRPr="00B05D9B" w:rsidRDefault="00C8796F" w:rsidP="00CA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B05D9B"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="00CA704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</w:t>
            </w: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«</w:t>
            </w:r>
            <w:r w:rsidR="00B05D9B">
              <w:rPr>
                <w:rFonts w:ascii="Times New Roman" w:hAnsi="Times New Roman" w:cs="Times New Roman"/>
                <w:sz w:val="28"/>
                <w:szCs w:val="28"/>
              </w:rPr>
              <w:t>Урюпинский агропромышленный техникум</w:t>
            </w: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0F14" w:rsidRPr="00B05D9B" w14:paraId="56270C1D" w14:textId="77777777" w:rsidTr="004473F7">
        <w:tc>
          <w:tcPr>
            <w:tcW w:w="3369" w:type="dxa"/>
          </w:tcPr>
          <w:p w14:paraId="370A438F" w14:textId="77777777" w:rsidR="00AF0F14" w:rsidRPr="00AF0F14" w:rsidRDefault="00AF0F14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(сокращенное наименование)</w:t>
            </w:r>
          </w:p>
        </w:tc>
        <w:tc>
          <w:tcPr>
            <w:tcW w:w="6202" w:type="dxa"/>
          </w:tcPr>
          <w:p w14:paraId="1FCEA89B" w14:textId="77777777" w:rsidR="00AF0F14" w:rsidRPr="00B05D9B" w:rsidRDefault="00AF0F14" w:rsidP="00161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</w:t>
            </w:r>
            <w:r w:rsidR="00CA70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 «Урюпинский агропромышленный техникум»</w:t>
            </w:r>
          </w:p>
        </w:tc>
      </w:tr>
      <w:tr w:rsidR="00C8796F" w:rsidRPr="00B05D9B" w14:paraId="4C756CF3" w14:textId="77777777" w:rsidTr="004473F7">
        <w:tc>
          <w:tcPr>
            <w:tcW w:w="3369" w:type="dxa"/>
          </w:tcPr>
          <w:p w14:paraId="33088B27" w14:textId="77777777" w:rsidR="00C8796F" w:rsidRPr="00B05D9B" w:rsidRDefault="00C8796F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Должность, Ф.И.О. руководителя</w:t>
            </w:r>
          </w:p>
        </w:tc>
        <w:tc>
          <w:tcPr>
            <w:tcW w:w="6202" w:type="dxa"/>
          </w:tcPr>
          <w:p w14:paraId="69CF301B" w14:textId="77777777" w:rsidR="00904E7E" w:rsidRPr="00B05D9B" w:rsidRDefault="00500348" w:rsidP="0050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904E7E">
              <w:rPr>
                <w:rFonts w:ascii="Times New Roman" w:hAnsi="Times New Roman" w:cs="Times New Roman"/>
                <w:sz w:val="28"/>
                <w:szCs w:val="28"/>
              </w:rPr>
              <w:t xml:space="preserve"> Макаров Алексей Михайлович</w:t>
            </w:r>
          </w:p>
        </w:tc>
      </w:tr>
      <w:tr w:rsidR="00C8796F" w:rsidRPr="00B05D9B" w14:paraId="4652B57E" w14:textId="77777777" w:rsidTr="004473F7">
        <w:tc>
          <w:tcPr>
            <w:tcW w:w="3369" w:type="dxa"/>
          </w:tcPr>
          <w:p w14:paraId="4FE18AC1" w14:textId="77777777" w:rsidR="00C8796F" w:rsidRPr="00B05D9B" w:rsidRDefault="00C8796F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 xml:space="preserve">Адрес организации </w:t>
            </w:r>
          </w:p>
          <w:p w14:paraId="1A94FE35" w14:textId="77777777" w:rsidR="00C8796F" w:rsidRPr="00B05D9B" w:rsidRDefault="00C8796F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Юридический, почтовый</w:t>
            </w:r>
          </w:p>
        </w:tc>
        <w:tc>
          <w:tcPr>
            <w:tcW w:w="6202" w:type="dxa"/>
          </w:tcPr>
          <w:p w14:paraId="60E906E7" w14:textId="77777777" w:rsidR="00C8796F" w:rsidRPr="00B05D9B" w:rsidRDefault="00C8796F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403111 Волг</w:t>
            </w:r>
            <w:r w:rsidR="004473F7" w:rsidRPr="00B05D9B">
              <w:rPr>
                <w:rFonts w:ascii="Times New Roman" w:hAnsi="Times New Roman" w:cs="Times New Roman"/>
                <w:sz w:val="28"/>
                <w:szCs w:val="28"/>
              </w:rPr>
              <w:t>оградская область, г. Урюпинск</w:t>
            </w:r>
          </w:p>
          <w:p w14:paraId="66BAA8FA" w14:textId="77777777" w:rsidR="00C8796F" w:rsidRPr="00B05D9B" w:rsidRDefault="00C8796F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Разливаева</w:t>
            </w:r>
            <w:proofErr w:type="spellEnd"/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, 6</w:t>
            </w:r>
          </w:p>
          <w:p w14:paraId="21F16F97" w14:textId="77777777" w:rsidR="00C8796F" w:rsidRPr="00B05D9B" w:rsidRDefault="00C8796F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Тел. (факс) 3-23-84</w:t>
            </w:r>
          </w:p>
        </w:tc>
      </w:tr>
      <w:tr w:rsidR="009A7E2E" w:rsidRPr="00B05D9B" w14:paraId="1EEB1EBC" w14:textId="77777777" w:rsidTr="004473F7">
        <w:tc>
          <w:tcPr>
            <w:tcW w:w="3369" w:type="dxa"/>
          </w:tcPr>
          <w:p w14:paraId="6E09811B" w14:textId="77777777" w:rsidR="009A7E2E" w:rsidRPr="00B05D9B" w:rsidRDefault="009A7E2E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6202" w:type="dxa"/>
          </w:tcPr>
          <w:p w14:paraId="7DAADCF2" w14:textId="77777777" w:rsidR="009A7E2E" w:rsidRPr="009A7E2E" w:rsidRDefault="009A7E2E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goupu_41@mail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8796F" w:rsidRPr="00B05D9B" w14:paraId="30345709" w14:textId="77777777" w:rsidTr="004473F7">
        <w:tc>
          <w:tcPr>
            <w:tcW w:w="3369" w:type="dxa"/>
          </w:tcPr>
          <w:p w14:paraId="3D06DEA6" w14:textId="77777777" w:rsidR="00C8796F" w:rsidRPr="00B05D9B" w:rsidRDefault="00C8796F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ИНН / КПП</w:t>
            </w:r>
          </w:p>
        </w:tc>
        <w:tc>
          <w:tcPr>
            <w:tcW w:w="6202" w:type="dxa"/>
          </w:tcPr>
          <w:p w14:paraId="4B9863AA" w14:textId="77777777" w:rsidR="00C8796F" w:rsidRPr="00B05D9B" w:rsidRDefault="00C8796F" w:rsidP="00C87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3438001444 / 343801001</w:t>
            </w:r>
          </w:p>
        </w:tc>
      </w:tr>
      <w:tr w:rsidR="00C8796F" w:rsidRPr="00B05D9B" w14:paraId="189898D4" w14:textId="77777777" w:rsidTr="004473F7">
        <w:tc>
          <w:tcPr>
            <w:tcW w:w="3369" w:type="dxa"/>
          </w:tcPr>
          <w:p w14:paraId="62FBCBC9" w14:textId="77777777" w:rsidR="00C8796F" w:rsidRPr="00B05D9B" w:rsidRDefault="00C8796F" w:rsidP="00B4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</w:t>
            </w:r>
          </w:p>
        </w:tc>
        <w:tc>
          <w:tcPr>
            <w:tcW w:w="6202" w:type="dxa"/>
          </w:tcPr>
          <w:p w14:paraId="70C5BDDA" w14:textId="2DAC1545" w:rsidR="00246A00" w:rsidRDefault="00246A00" w:rsidP="00B05D9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46A0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получателя:</w:t>
            </w:r>
            <w:r w:rsidRPr="00246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03A5">
              <w:rPr>
                <w:rFonts w:ascii="Times New Roman" w:hAnsi="Times New Roman" w:cs="Times New Roman"/>
                <w:sz w:val="28"/>
                <w:szCs w:val="28"/>
              </w:rPr>
              <w:t>ОБЛФИН</w:t>
            </w:r>
            <w:r w:rsidRPr="00246A00">
              <w:rPr>
                <w:rFonts w:ascii="Times New Roman" w:hAnsi="Times New Roman" w:cs="Times New Roman"/>
                <w:sz w:val="28"/>
                <w:szCs w:val="28"/>
              </w:rPr>
              <w:t xml:space="preserve"> (ГБПОУ "</w:t>
            </w:r>
            <w:r w:rsidR="008E03A5">
              <w:rPr>
                <w:rFonts w:ascii="Times New Roman" w:hAnsi="Times New Roman" w:cs="Times New Roman"/>
                <w:sz w:val="28"/>
                <w:szCs w:val="28"/>
              </w:rPr>
              <w:t>УРЮПИНСКИЙ АГРОПРОМЫШЛЕННЫЙ ТЕХНИКУМ</w:t>
            </w:r>
            <w:r w:rsidRPr="00246A00">
              <w:rPr>
                <w:rFonts w:ascii="Times New Roman" w:hAnsi="Times New Roman" w:cs="Times New Roman"/>
                <w:sz w:val="28"/>
                <w:szCs w:val="28"/>
              </w:rPr>
              <w:t>", л/с 20</w:t>
            </w:r>
            <w:r w:rsidR="00264AF2">
              <w:rPr>
                <w:rFonts w:ascii="Times New Roman" w:hAnsi="Times New Roman" w:cs="Times New Roman"/>
                <w:sz w:val="28"/>
                <w:szCs w:val="28"/>
              </w:rPr>
              <w:t>523</w:t>
            </w:r>
            <w:r w:rsidRPr="00246A00">
              <w:rPr>
                <w:rFonts w:ascii="Times New Roman" w:hAnsi="Times New Roman" w:cs="Times New Roman"/>
                <w:sz w:val="28"/>
                <w:szCs w:val="28"/>
              </w:rPr>
              <w:t>Ш92510)</w:t>
            </w:r>
          </w:p>
          <w:p w14:paraId="6D113A3F" w14:textId="77777777" w:rsidR="00B05D9B" w:rsidRDefault="009A7E2E" w:rsidP="00B05D9B">
            <w:pPr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р/с </w:t>
            </w:r>
            <w:r w:rsidR="00246A00" w:rsidRPr="00246A00">
              <w:rPr>
                <w:rFonts w:ascii="Times New Roman" w:hAnsi="Times New Roman" w:cs="Times New Roman"/>
                <w:sz w:val="28"/>
                <w:szCs w:val="28"/>
              </w:rPr>
              <w:t>03224643180000002900</w:t>
            </w:r>
          </w:p>
          <w:p w14:paraId="48F46C03" w14:textId="77777777" w:rsidR="00486526" w:rsidRPr="00246A00" w:rsidRDefault="00486526" w:rsidP="00486526">
            <w:pPr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A00">
              <w:rPr>
                <w:rFonts w:ascii="Times New Roman" w:hAnsi="Times New Roman" w:cs="Times New Roman"/>
                <w:b/>
                <w:sz w:val="28"/>
                <w:szCs w:val="28"/>
              </w:rPr>
              <w:t>Банк получателя:</w:t>
            </w:r>
          </w:p>
          <w:p w14:paraId="1C8692E5" w14:textId="77777777" w:rsidR="00AD37D1" w:rsidRDefault="00AD37D1" w:rsidP="00B05D9B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7D1">
              <w:rPr>
                <w:rFonts w:ascii="Times New Roman" w:eastAsia="Times New Roman" w:hAnsi="Times New Roman" w:cs="Times New Roman"/>
                <w:sz w:val="24"/>
                <w:szCs w:val="24"/>
              </w:rPr>
              <w:t>ОКЦ № 4 ЮГУ Банка России//УФК по Волгоградской области г. Волгоград</w:t>
            </w:r>
          </w:p>
          <w:p w14:paraId="370BEE7B" w14:textId="04C88AEF" w:rsidR="00B05D9B" w:rsidRDefault="00B05D9B" w:rsidP="00B05D9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="00246A00" w:rsidRPr="00246A00">
              <w:rPr>
                <w:rFonts w:ascii="Times New Roman" w:hAnsi="Times New Roman" w:cs="Times New Roman"/>
                <w:sz w:val="28"/>
                <w:szCs w:val="28"/>
              </w:rPr>
              <w:t>011806101</w:t>
            </w:r>
          </w:p>
          <w:p w14:paraId="735CE55A" w14:textId="184FD82C" w:rsidR="008E03A5" w:rsidRDefault="008E03A5" w:rsidP="00B05D9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КБК 00000000000000000130</w:t>
            </w:r>
          </w:p>
          <w:p w14:paraId="5FC8AE7D" w14:textId="77777777" w:rsidR="00C35C44" w:rsidRDefault="00C35C44" w:rsidP="00C35C44">
            <w:pPr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A00">
              <w:rPr>
                <w:rFonts w:ascii="Times New Roman" w:hAnsi="Times New Roman" w:cs="Times New Roman"/>
                <w:sz w:val="28"/>
                <w:szCs w:val="28"/>
              </w:rPr>
              <w:t>Коррсчет</w:t>
            </w:r>
            <w:proofErr w:type="spellEnd"/>
            <w:r w:rsidRPr="00246A00">
              <w:rPr>
                <w:rFonts w:ascii="Times New Roman" w:hAnsi="Times New Roman" w:cs="Times New Roman"/>
                <w:sz w:val="28"/>
                <w:szCs w:val="28"/>
              </w:rPr>
              <w:t>: 40102810445370000021</w:t>
            </w:r>
          </w:p>
          <w:p w14:paraId="30DAC807" w14:textId="77777777" w:rsidR="00B05D9B" w:rsidRDefault="00B05D9B" w:rsidP="00B05D9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05D9B">
              <w:rPr>
                <w:rFonts w:ascii="Times New Roman" w:hAnsi="Times New Roman" w:cs="Times New Roman"/>
                <w:sz w:val="28"/>
                <w:szCs w:val="28"/>
              </w:rPr>
              <w:t xml:space="preserve">ОКПО </w:t>
            </w:r>
            <w:proofErr w:type="gramStart"/>
            <w:r w:rsidRPr="00B05D9B">
              <w:rPr>
                <w:rFonts w:ascii="Times New Roman" w:hAnsi="Times New Roman" w:cs="Times New Roman"/>
                <w:sz w:val="28"/>
                <w:szCs w:val="28"/>
              </w:rPr>
              <w:t>02508197  ОГРН</w:t>
            </w:r>
            <w:proofErr w:type="gramEnd"/>
            <w:r w:rsidRPr="00B05D9B">
              <w:rPr>
                <w:rFonts w:ascii="Times New Roman" w:hAnsi="Times New Roman" w:cs="Times New Roman"/>
                <w:sz w:val="28"/>
                <w:szCs w:val="28"/>
              </w:rPr>
              <w:t xml:space="preserve">  1023405763875</w:t>
            </w:r>
          </w:p>
          <w:p w14:paraId="54388D7B" w14:textId="77777777" w:rsidR="00C8796F" w:rsidRPr="00B05D9B" w:rsidRDefault="009A7E2E" w:rsidP="009A7E2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ОКТМО 18725000</w:t>
            </w:r>
          </w:p>
        </w:tc>
      </w:tr>
      <w:tr w:rsidR="00B402ED" w:rsidRPr="00B05D9B" w14:paraId="24FC6DD6" w14:textId="77777777" w:rsidTr="004473F7">
        <w:tc>
          <w:tcPr>
            <w:tcW w:w="3369" w:type="dxa"/>
          </w:tcPr>
          <w:p w14:paraId="312BBB22" w14:textId="77777777" w:rsidR="00B402ED" w:rsidRPr="00B05D9B" w:rsidRDefault="00B402ED" w:rsidP="00B4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государственной регистрации </w:t>
            </w:r>
          </w:p>
        </w:tc>
        <w:tc>
          <w:tcPr>
            <w:tcW w:w="6202" w:type="dxa"/>
          </w:tcPr>
          <w:p w14:paraId="75B6D114" w14:textId="77777777" w:rsidR="00B402ED" w:rsidRDefault="00B402ED" w:rsidP="00B05D9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МИФНС № 7 по Волгоградской области</w:t>
            </w:r>
          </w:p>
          <w:p w14:paraId="017FE248" w14:textId="77777777" w:rsidR="00B402ED" w:rsidRDefault="00B402ED" w:rsidP="00B05D9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1023405763875</w:t>
            </w:r>
          </w:p>
          <w:p w14:paraId="22189AEE" w14:textId="77777777" w:rsidR="00B402ED" w:rsidRPr="00B05D9B" w:rsidRDefault="00B402ED" w:rsidP="00B05D9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14 апреля 2000 г.</w:t>
            </w:r>
          </w:p>
        </w:tc>
      </w:tr>
    </w:tbl>
    <w:p w14:paraId="030E73C4" w14:textId="341AA085" w:rsidR="00C8796F" w:rsidRDefault="008E03A5" w:rsidP="008E03A5">
      <w:pPr>
        <w:tabs>
          <w:tab w:val="left" w:pos="636"/>
        </w:tabs>
      </w:pPr>
      <w:r>
        <w:tab/>
      </w:r>
    </w:p>
    <w:p w14:paraId="1387CA6A" w14:textId="77777777" w:rsidR="004473F7" w:rsidRDefault="004473F7" w:rsidP="008E03A5"/>
    <w:sectPr w:rsidR="004473F7" w:rsidSect="00AE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914F5"/>
    <w:multiLevelType w:val="hybridMultilevel"/>
    <w:tmpl w:val="1E1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96F"/>
    <w:rsid w:val="000F2484"/>
    <w:rsid w:val="00161FD7"/>
    <w:rsid w:val="00246A00"/>
    <w:rsid w:val="00264AF2"/>
    <w:rsid w:val="002A3F47"/>
    <w:rsid w:val="002F0492"/>
    <w:rsid w:val="003C0906"/>
    <w:rsid w:val="004473F7"/>
    <w:rsid w:val="00486526"/>
    <w:rsid w:val="00500348"/>
    <w:rsid w:val="00586AC7"/>
    <w:rsid w:val="005B2C14"/>
    <w:rsid w:val="005B40F8"/>
    <w:rsid w:val="0067580E"/>
    <w:rsid w:val="006B7566"/>
    <w:rsid w:val="007A2B91"/>
    <w:rsid w:val="007C549B"/>
    <w:rsid w:val="00860DA5"/>
    <w:rsid w:val="008E03A5"/>
    <w:rsid w:val="00904E7E"/>
    <w:rsid w:val="009A7E2E"/>
    <w:rsid w:val="009E687B"/>
    <w:rsid w:val="009E75ED"/>
    <w:rsid w:val="00AD37D1"/>
    <w:rsid w:val="00AE3987"/>
    <w:rsid w:val="00AF0F14"/>
    <w:rsid w:val="00B05D9B"/>
    <w:rsid w:val="00B402ED"/>
    <w:rsid w:val="00BA0013"/>
    <w:rsid w:val="00BF4BB9"/>
    <w:rsid w:val="00C35C44"/>
    <w:rsid w:val="00C47337"/>
    <w:rsid w:val="00C47CAA"/>
    <w:rsid w:val="00C8796F"/>
    <w:rsid w:val="00CA704B"/>
    <w:rsid w:val="00CE13CB"/>
    <w:rsid w:val="00D06CF8"/>
    <w:rsid w:val="00D13D26"/>
    <w:rsid w:val="00DB4BE7"/>
    <w:rsid w:val="00DF60FA"/>
    <w:rsid w:val="00FE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A95C"/>
  <w15:docId w15:val="{190504F1-A261-4D0A-8B90-471D61D6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9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87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пу-41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Ирина</cp:lastModifiedBy>
  <cp:revision>2</cp:revision>
  <cp:lastPrinted>2015-03-10T07:09:00Z</cp:lastPrinted>
  <dcterms:created xsi:type="dcterms:W3CDTF">2026-01-21T08:01:00Z</dcterms:created>
  <dcterms:modified xsi:type="dcterms:W3CDTF">2026-01-21T08:01:00Z</dcterms:modified>
</cp:coreProperties>
</file>